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617" w:rsidRPr="00E15EFA" w:rsidRDefault="00645617" w:rsidP="00645617">
      <w:pPr>
        <w:tabs>
          <w:tab w:val="right" w:leader="dot" w:pos="9072"/>
        </w:tabs>
        <w:spacing w:before="120"/>
        <w:ind w:firstLine="284"/>
        <w:jc w:val="center"/>
        <w:rPr>
          <w:b/>
          <w:color w:val="000000" w:themeColor="text1"/>
          <w:sz w:val="26"/>
          <w:szCs w:val="26"/>
          <w:lang w:val="pt-BR"/>
        </w:rPr>
      </w:pPr>
      <w:r w:rsidRPr="00E15EFA">
        <w:rPr>
          <w:b/>
          <w:color w:val="000000" w:themeColor="text1"/>
          <w:sz w:val="26"/>
          <w:szCs w:val="26"/>
          <w:lang w:val="pt-BR"/>
        </w:rPr>
        <w:t>DANH MỤC CÁC LOẠI GIÁO TRÌNH, TÀI LIỆU GIẢNG DẠY</w:t>
      </w:r>
    </w:p>
    <w:p w:rsidR="00645617" w:rsidRPr="00E15EFA" w:rsidRDefault="00645617" w:rsidP="00645617">
      <w:pPr>
        <w:tabs>
          <w:tab w:val="left" w:pos="5103"/>
          <w:tab w:val="right" w:leader="dot" w:pos="9072"/>
        </w:tabs>
        <w:spacing w:before="120"/>
        <w:ind w:firstLine="284"/>
        <w:jc w:val="both"/>
        <w:rPr>
          <w:color w:val="000000" w:themeColor="text1"/>
          <w:sz w:val="26"/>
          <w:szCs w:val="26"/>
          <w:lang w:val="pt-BR"/>
        </w:rPr>
      </w:pPr>
      <w:r w:rsidRPr="00E15EFA">
        <w:rPr>
          <w:color w:val="000000" w:themeColor="text1"/>
          <w:sz w:val="26"/>
          <w:szCs w:val="26"/>
          <w:lang w:val="pt-BR"/>
        </w:rPr>
        <w:t>1. Ngành:</w:t>
      </w:r>
      <w:r w:rsidR="000F6F19">
        <w:rPr>
          <w:color w:val="000000" w:themeColor="text1"/>
          <w:sz w:val="26"/>
          <w:szCs w:val="26"/>
          <w:lang w:val="pt-BR"/>
        </w:rPr>
        <w:t xml:space="preserve"> Quản trị mạng</w:t>
      </w:r>
      <w:r w:rsidRPr="00E15EFA">
        <w:rPr>
          <w:color w:val="000000" w:themeColor="text1"/>
          <w:sz w:val="26"/>
          <w:szCs w:val="26"/>
          <w:lang w:val="pt-BR"/>
        </w:rPr>
        <w:tab/>
        <w:t>Trình độ đào tạo: Cao đẳng</w:t>
      </w:r>
    </w:p>
    <w:p w:rsidR="00645617" w:rsidRPr="00E15EFA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96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525"/>
        <w:gridCol w:w="1800"/>
        <w:gridCol w:w="1377"/>
        <w:gridCol w:w="800"/>
        <w:gridCol w:w="680"/>
        <w:gridCol w:w="1901"/>
      </w:tblGrid>
      <w:tr w:rsidR="00E15EFA" w:rsidRPr="00E15EFA" w:rsidTr="00645617">
        <w:trPr>
          <w:trHeight w:val="1474"/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15EFA">
              <w:rPr>
                <w:b/>
                <w:color w:val="000000" w:themeColor="text1"/>
                <w:sz w:val="26"/>
                <w:szCs w:val="26"/>
              </w:rPr>
              <w:t>SốTT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15EFA"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15EFA"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15EFA">
              <w:rPr>
                <w:b/>
                <w:color w:val="000000" w:themeColor="text1"/>
                <w:sz w:val="26"/>
                <w:szCs w:val="26"/>
              </w:rPr>
              <w:t>Nhà</w:t>
            </w:r>
          </w:p>
          <w:p w:rsidR="00645617" w:rsidRPr="00E15EFA" w:rsidRDefault="00645617" w:rsidP="00DA6D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15EFA"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15EFA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645617" w:rsidRPr="00E15EFA" w:rsidRDefault="00645617" w:rsidP="00DA6D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15EFA"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15EFA"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15EFA"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E15EFA" w:rsidRPr="00E15EFA" w:rsidTr="00645617">
        <w:trPr>
          <w:trHeight w:val="90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E15EFA" w:rsidP="00E15EFA">
            <w:pPr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Giáo trì</w:t>
            </w:r>
            <w:r>
              <w:rPr>
                <w:color w:val="000000" w:themeColor="text1"/>
                <w:sz w:val="26"/>
                <w:szCs w:val="26"/>
              </w:rPr>
              <w:t>nh môn Kỹ thuật Lập trình,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E15EFA" w:rsidP="00DA6D73">
            <w:pPr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Kho</w:t>
            </w:r>
            <w:r>
              <w:rPr>
                <w:color w:val="000000" w:themeColor="text1"/>
                <w:sz w:val="26"/>
                <w:szCs w:val="26"/>
              </w:rPr>
              <w:t>a CNTT trường CĐKT Lý Tự Trọng.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A60A01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E15EFA" w:rsidP="00DA6D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Kỹ thuật lập trình</w:t>
            </w:r>
          </w:p>
        </w:tc>
      </w:tr>
      <w:tr w:rsidR="00E15EFA" w:rsidRPr="00E15EFA" w:rsidTr="00645617">
        <w:trPr>
          <w:trHeight w:val="6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617" w:rsidRPr="00E15EFA" w:rsidRDefault="00E15EFA" w:rsidP="00E15EFA">
            <w:pPr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 xml:space="preserve">Kỹ thuật lập trình C,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E15EFA" w:rsidP="00DA6D73">
            <w:pPr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Phạm Văn Ất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E15EFA" w:rsidP="00DA6D73">
            <w:pPr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Nhà xuất bản Khoa học kỹ thuật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A60A01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E15EFA" w:rsidP="00DA6D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Kỹ thuật lập trình</w:t>
            </w:r>
          </w:p>
        </w:tc>
      </w:tr>
      <w:tr w:rsidR="00E15EFA" w:rsidRPr="00E15EFA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E15EFA" w:rsidP="00E15EFA">
            <w:pPr>
              <w:rPr>
                <w:iCs/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Giáo trình L</w:t>
            </w:r>
            <w:r>
              <w:rPr>
                <w:color w:val="000000" w:themeColor="text1"/>
                <w:sz w:val="26"/>
                <w:szCs w:val="26"/>
              </w:rPr>
              <w:t>ý thuyết và bài tập ngôn ngữ 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E15EFA" w:rsidP="00DA6D73">
            <w:pPr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Nguyển Đình Tê &amp; Hoàng Đức Hải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E15EFA" w:rsidP="00DA6D73">
            <w:pPr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Nhà xuất bản Giáo dục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A60A01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E15EFA" w:rsidP="00DA6D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Kỹ thuật lập trình</w:t>
            </w:r>
          </w:p>
        </w:tc>
      </w:tr>
      <w:tr w:rsidR="00E15EFA" w:rsidRPr="00E15EFA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15EFA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15EFA" w:rsidP="00E15EFA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Cơ sở dữ liệu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15EFA" w:rsidP="00DA6D73">
            <w:pPr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Khoa</w:t>
            </w:r>
            <w:r>
              <w:rPr>
                <w:color w:val="000000" w:themeColor="text1"/>
                <w:sz w:val="26"/>
                <w:szCs w:val="26"/>
              </w:rPr>
              <w:t xml:space="preserve"> CNTT, trường CĐKT Lý Tự Trọng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15EFA" w:rsidP="00DA6D73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A60A01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15EFA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15EFA" w:rsidP="00DA6D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Cơ sở dữ liệu</w:t>
            </w:r>
          </w:p>
        </w:tc>
      </w:tr>
      <w:tr w:rsidR="00E15EFA" w:rsidRPr="00E15EFA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15EFA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15EFA" w:rsidP="00E15EFA">
            <w:pPr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 xml:space="preserve">Nhập môn cơ sở </w:t>
            </w:r>
            <w:r>
              <w:rPr>
                <w:color w:val="000000" w:themeColor="text1"/>
                <w:sz w:val="26"/>
                <w:szCs w:val="26"/>
              </w:rPr>
              <w:t>dữ liệu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15EFA" w:rsidP="00DA6D73">
            <w:pPr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Đồng Thị Bích Thủy &amp; Nguyễn An Tế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15EFA" w:rsidP="00DA6D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Trường ĐHKHTN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A60A01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15EFA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15EFA" w:rsidP="00DA6D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Cơ sở dữ liệu</w:t>
            </w:r>
          </w:p>
        </w:tc>
      </w:tr>
      <w:tr w:rsidR="00E15EFA" w:rsidRPr="00E15EFA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15EFA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15EFA" w:rsidP="00E15EFA">
            <w:pPr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N</w:t>
            </w:r>
            <w:r>
              <w:rPr>
                <w:color w:val="000000" w:themeColor="text1"/>
                <w:sz w:val="26"/>
                <w:szCs w:val="26"/>
              </w:rPr>
              <w:t>hập môn Cơ sở dữ liệu quan hệ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15EFA" w:rsidP="00DA6D73">
            <w:pPr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Lê Tiến Vương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15EFA" w:rsidP="00DA6D73">
            <w:pPr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NXB Khoa học và Kỹ thuật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A60A01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15EFA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15EFA" w:rsidP="00DA6D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Cơ sở dữ liệu</w:t>
            </w:r>
          </w:p>
        </w:tc>
      </w:tr>
      <w:tr w:rsidR="00E15EFA" w:rsidRPr="00E15EFA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15EFA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15EFA" w:rsidP="00CE1F8D">
            <w:pPr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Giáo trình SQL Server 2005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15EFA" w:rsidP="00DA6D73">
            <w:pPr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TTTH  trường Đại học Khoa Học Tự Nhiên TPHCM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15EFA" w:rsidP="00DA6D73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A60A01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15EFA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Default="00E15EFA" w:rsidP="00DA6D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Hệ quản trị cơ sở dữ liệu</w:t>
            </w:r>
          </w:p>
        </w:tc>
      </w:tr>
      <w:tr w:rsidR="00E15EFA" w:rsidRPr="00E15EFA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15EFA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CE1F8D" w:rsidP="00CE1F8D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SQL Server 2005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CE1F8D" w:rsidP="00DA6D73">
            <w:pPr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Phạm Hữu Khang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15EFA" w:rsidP="00DA6D73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A60A01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15EFA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Default="00CE1F8D" w:rsidP="00DA6D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Hệ quản trị cơ sở dữ liệu</w:t>
            </w:r>
          </w:p>
        </w:tc>
      </w:tr>
    </w:tbl>
    <w:p w:rsidR="00645617" w:rsidRPr="00E15EFA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p w:rsidR="00645617" w:rsidRPr="00E15EFA" w:rsidRDefault="00645617" w:rsidP="00645617">
      <w:pPr>
        <w:tabs>
          <w:tab w:val="left" w:pos="5103"/>
          <w:tab w:val="right" w:leader="dot" w:pos="9072"/>
        </w:tabs>
        <w:spacing w:before="120"/>
        <w:ind w:firstLine="284"/>
        <w:jc w:val="both"/>
        <w:rPr>
          <w:color w:val="000000" w:themeColor="text1"/>
          <w:sz w:val="26"/>
          <w:szCs w:val="26"/>
          <w:lang w:val="pt-BR"/>
        </w:rPr>
      </w:pPr>
      <w:r w:rsidRPr="00E15EFA">
        <w:rPr>
          <w:color w:val="000000" w:themeColor="text1"/>
          <w:sz w:val="26"/>
          <w:szCs w:val="26"/>
          <w:lang w:val="pt-BR"/>
        </w:rPr>
        <w:t>2. Ngành:</w:t>
      </w:r>
      <w:r w:rsidRPr="00E15EFA">
        <w:rPr>
          <w:color w:val="000000" w:themeColor="text1"/>
          <w:sz w:val="26"/>
          <w:szCs w:val="26"/>
          <w:lang w:val="pt-BR"/>
        </w:rPr>
        <w:tab/>
        <w:t>Trình độ đào tạo: Cao đẳng</w:t>
      </w:r>
    </w:p>
    <w:p w:rsidR="00645617" w:rsidRPr="00E15EFA" w:rsidRDefault="00645617" w:rsidP="00645617">
      <w:pPr>
        <w:tabs>
          <w:tab w:val="left" w:pos="5103"/>
          <w:tab w:val="right" w:leader="dot" w:pos="9072"/>
        </w:tabs>
        <w:ind w:firstLine="284"/>
        <w:jc w:val="both"/>
        <w:rPr>
          <w:color w:val="000000" w:themeColor="text1"/>
          <w:sz w:val="26"/>
          <w:szCs w:val="26"/>
          <w:lang w:val="pt-BR"/>
        </w:rPr>
      </w:pPr>
    </w:p>
    <w:tbl>
      <w:tblPr>
        <w:tblW w:w="96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525"/>
        <w:gridCol w:w="1800"/>
        <w:gridCol w:w="1377"/>
        <w:gridCol w:w="800"/>
        <w:gridCol w:w="680"/>
        <w:gridCol w:w="1901"/>
      </w:tblGrid>
      <w:tr w:rsidR="00E15EFA" w:rsidRPr="00E15EFA" w:rsidTr="00DA6D73">
        <w:trPr>
          <w:trHeight w:val="1474"/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15EFA">
              <w:rPr>
                <w:b/>
                <w:color w:val="000000" w:themeColor="text1"/>
                <w:sz w:val="26"/>
                <w:szCs w:val="26"/>
              </w:rPr>
              <w:t>SốTT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15EFA"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15EFA"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15EFA">
              <w:rPr>
                <w:b/>
                <w:color w:val="000000" w:themeColor="text1"/>
                <w:sz w:val="26"/>
                <w:szCs w:val="26"/>
              </w:rPr>
              <w:t>Nhà</w:t>
            </w:r>
          </w:p>
          <w:p w:rsidR="00645617" w:rsidRPr="00E15EFA" w:rsidRDefault="00645617" w:rsidP="00DA6D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15EFA"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15EFA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645617" w:rsidRPr="00E15EFA" w:rsidRDefault="00645617" w:rsidP="00DA6D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15EFA"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15EFA"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15EFA"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E15EFA" w:rsidRPr="00E15EFA" w:rsidTr="00DA6D73">
        <w:trPr>
          <w:trHeight w:val="90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CE1F8D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CE1F8D" w:rsidP="00CE1F8D">
            <w:pPr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Giáo trìn</w:t>
            </w:r>
            <w:r>
              <w:rPr>
                <w:color w:val="000000" w:themeColor="text1"/>
                <w:sz w:val="26"/>
                <w:szCs w:val="26"/>
              </w:rPr>
              <w:t>h PHP – My SQL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CE1F8D" w:rsidP="00DA6D73">
            <w:pPr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TTTH  trường Đại học Khoa Học Tự Nhiên TPHCM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A60A01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CE1F8D" w:rsidP="00DA6D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Hệ quản trị cơ sở dữ liệu</w:t>
            </w:r>
          </w:p>
        </w:tc>
      </w:tr>
      <w:tr w:rsidR="00E15EFA" w:rsidRPr="00E15EFA" w:rsidTr="00DA6D73">
        <w:trPr>
          <w:trHeight w:val="6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CE1F8D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617" w:rsidRPr="00E15EFA" w:rsidRDefault="00CE1F8D" w:rsidP="00CE1F8D">
            <w:pPr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 xml:space="preserve">Xây dựng ứng dụng Web bằng PHP &amp; My SQL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CE1F8D" w:rsidP="00DA6D73">
            <w:pPr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Phạm Hữu Khang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A60A01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CE1F8D" w:rsidP="00DA6D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Hệ quản trị cơ sở dữ liệu</w:t>
            </w:r>
          </w:p>
        </w:tc>
      </w:tr>
      <w:tr w:rsidR="00E15EFA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CE1F8D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CE1F8D" w:rsidRDefault="00CE1F8D" w:rsidP="00CE1F8D">
            <w:pPr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Lập trình Web</w:t>
            </w:r>
            <w:r>
              <w:rPr>
                <w:color w:val="000000" w:themeColor="text1"/>
                <w:sz w:val="26"/>
                <w:szCs w:val="26"/>
              </w:rPr>
              <w:t xml:space="preserve"> động với PHP/My SQL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CE1F8D" w:rsidP="00DA6D73">
            <w:pPr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Tống Phước Khải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A60A01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CE1F8D" w:rsidP="00DA6D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Hệ quản trị cơ sở dữ liệu</w:t>
            </w:r>
          </w:p>
        </w:tc>
      </w:tr>
      <w:tr w:rsidR="00E15EFA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CE1F8D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CE1F8D" w:rsidP="00CE1F8D">
            <w:pPr>
              <w:rPr>
                <w:iCs/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 xml:space="preserve">Lập trình ứng dụng Web với PHP tập 2, </w:t>
            </w:r>
            <w:r>
              <w:rPr>
                <w:color w:val="000000" w:themeColor="text1"/>
                <w:sz w:val="26"/>
                <w:szCs w:val="26"/>
              </w:rPr>
              <w:t>TP.HCM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CE1F8D" w:rsidP="00DA6D73">
            <w:pPr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Khuất Thùy Phương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CE1F8D" w:rsidP="00DA6D73">
            <w:pPr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TTTH trường Đại học Khoa Học Tự Nhiên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A60A01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15EFA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CE1F8D" w:rsidP="00DA6D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Hệ quản trị cơ sở dữ liệu</w:t>
            </w:r>
          </w:p>
        </w:tc>
      </w:tr>
      <w:tr w:rsidR="00E15EFA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CE1F8D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9695C" w:rsidP="00E9695C">
            <w:pPr>
              <w:rPr>
                <w:iCs/>
                <w:color w:val="000000" w:themeColor="text1"/>
                <w:sz w:val="26"/>
                <w:szCs w:val="26"/>
              </w:rPr>
            </w:pPr>
            <w:r w:rsidRPr="00E9695C">
              <w:rPr>
                <w:iCs/>
                <w:color w:val="000000" w:themeColor="text1"/>
                <w:sz w:val="26"/>
                <w:szCs w:val="26"/>
              </w:rPr>
              <w:t>Giáo trình Phân tích th</w:t>
            </w:r>
            <w:r>
              <w:rPr>
                <w:iCs/>
                <w:color w:val="000000" w:themeColor="text1"/>
                <w:sz w:val="26"/>
                <w:szCs w:val="26"/>
              </w:rPr>
              <w:t>iết kế các hệ thống thông tin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9695C" w:rsidP="00DA6D73">
            <w:pPr>
              <w:rPr>
                <w:color w:val="000000" w:themeColor="text1"/>
                <w:sz w:val="26"/>
                <w:szCs w:val="26"/>
              </w:rPr>
            </w:pPr>
            <w:r w:rsidRPr="00E9695C">
              <w:rPr>
                <w:iCs/>
                <w:color w:val="000000" w:themeColor="text1"/>
                <w:sz w:val="26"/>
                <w:szCs w:val="26"/>
              </w:rPr>
              <w:t>Nguyễn Văn Vỵ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9695C" w:rsidP="00DA6D73">
            <w:pPr>
              <w:rPr>
                <w:color w:val="000000" w:themeColor="text1"/>
                <w:sz w:val="26"/>
                <w:szCs w:val="26"/>
              </w:rPr>
            </w:pPr>
            <w:r w:rsidRPr="00E9695C">
              <w:rPr>
                <w:iCs/>
                <w:color w:val="000000" w:themeColor="text1"/>
                <w:sz w:val="26"/>
                <w:szCs w:val="26"/>
              </w:rPr>
              <w:t>NXB Giáo dục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A60A01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15EFA" w:rsidP="00DA6D7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EFA" w:rsidRPr="00E15EFA" w:rsidRDefault="00E9695C" w:rsidP="00DA6D7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Phân tích và thiết kế hệ thống</w:t>
            </w:r>
          </w:p>
        </w:tc>
      </w:tr>
      <w:tr w:rsidR="00667A71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E9695C">
              <w:rPr>
                <w:iCs/>
                <w:color w:val="000000" w:themeColor="text1"/>
                <w:sz w:val="26"/>
                <w:szCs w:val="26"/>
              </w:rPr>
              <w:t>Các giáo trình Phân tích và th</w:t>
            </w:r>
            <w:r>
              <w:rPr>
                <w:iCs/>
                <w:color w:val="000000" w:themeColor="text1"/>
                <w:sz w:val="26"/>
                <w:szCs w:val="26"/>
              </w:rPr>
              <w:t>iết kế HTTT (Đại học, Cao đẳng)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rPr>
                <w:color w:val="000000" w:themeColor="text1"/>
                <w:sz w:val="26"/>
                <w:szCs w:val="26"/>
              </w:rPr>
            </w:pPr>
            <w:r w:rsidRPr="00E9695C">
              <w:rPr>
                <w:iCs/>
                <w:color w:val="000000" w:themeColor="text1"/>
                <w:sz w:val="26"/>
                <w:szCs w:val="26"/>
              </w:rPr>
              <w:t>Ban điều hành đề án 112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A60A0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Phân tích và thiết kế hệ thống</w:t>
            </w:r>
          </w:p>
        </w:tc>
      </w:tr>
      <w:tr w:rsidR="00667A71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E9695C">
              <w:rPr>
                <w:iCs/>
                <w:color w:val="000000" w:themeColor="text1"/>
                <w:sz w:val="26"/>
                <w:szCs w:val="26"/>
              </w:rPr>
              <w:t xml:space="preserve">Giáo trình Phân tích, thiết </w:t>
            </w:r>
            <w:r>
              <w:rPr>
                <w:iCs/>
                <w:color w:val="000000" w:themeColor="text1"/>
                <w:sz w:val="26"/>
                <w:szCs w:val="26"/>
              </w:rPr>
              <w:t>kế, xây dựng, quản lý các HTTT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rPr>
                <w:color w:val="000000" w:themeColor="text1"/>
                <w:sz w:val="26"/>
                <w:szCs w:val="26"/>
              </w:rPr>
            </w:pPr>
            <w:r w:rsidRPr="00E9695C">
              <w:rPr>
                <w:iCs/>
                <w:color w:val="000000" w:themeColor="text1"/>
                <w:sz w:val="26"/>
                <w:szCs w:val="26"/>
              </w:rPr>
              <w:t>Viện Công nghệ thông tin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A60A0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Phân tích và thiết kế hệ thống</w:t>
            </w:r>
          </w:p>
        </w:tc>
      </w:tr>
      <w:tr w:rsidR="00667A71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E9695C">
              <w:rPr>
                <w:iCs/>
                <w:color w:val="000000" w:themeColor="text1"/>
                <w:sz w:val="26"/>
                <w:szCs w:val="26"/>
              </w:rPr>
              <w:t>Giáo trình Phân tíc</w:t>
            </w:r>
            <w:r>
              <w:rPr>
                <w:iCs/>
                <w:color w:val="000000" w:themeColor="text1"/>
                <w:sz w:val="26"/>
                <w:szCs w:val="26"/>
              </w:rPr>
              <w:t>h, thiết kế hệ thống thông tin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rPr>
                <w:color w:val="000000" w:themeColor="text1"/>
                <w:sz w:val="26"/>
                <w:szCs w:val="26"/>
              </w:rPr>
            </w:pPr>
            <w:r w:rsidRPr="00E9695C">
              <w:rPr>
                <w:iCs/>
                <w:color w:val="000000" w:themeColor="text1"/>
                <w:sz w:val="26"/>
                <w:szCs w:val="26"/>
              </w:rPr>
              <w:t>Thạc Bình Cường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rPr>
                <w:color w:val="000000" w:themeColor="text1"/>
                <w:sz w:val="26"/>
                <w:szCs w:val="26"/>
              </w:rPr>
            </w:pPr>
            <w:r w:rsidRPr="00E9695C">
              <w:rPr>
                <w:iCs/>
                <w:color w:val="000000" w:themeColor="text1"/>
                <w:sz w:val="26"/>
                <w:szCs w:val="26"/>
              </w:rPr>
              <w:t>NXB Giáo dục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A60A0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Phân tích và thiết kế hệ thống</w:t>
            </w:r>
          </w:p>
        </w:tc>
      </w:tr>
      <w:tr w:rsidR="00667A71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Bách khoa Phần cứng máy tính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rPr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>Nguyễn Hoàng Thanh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rPr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>NXB Thống Kê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A60A0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Phần cứng máy tính</w:t>
            </w:r>
          </w:p>
        </w:tc>
      </w:tr>
      <w:tr w:rsidR="00667A71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18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>Cẩm nang sửa ch</w:t>
            </w:r>
            <w:r>
              <w:rPr>
                <w:iCs/>
                <w:color w:val="000000" w:themeColor="text1"/>
                <w:sz w:val="26"/>
                <w:szCs w:val="26"/>
              </w:rPr>
              <w:t>ữa và nâng cấp máy tính cá nhân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rPr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>Nguyễn Văn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rPr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>NXB Thống kê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A60A0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Phần cứng máy tính</w:t>
            </w:r>
          </w:p>
        </w:tc>
      </w:tr>
      <w:tr w:rsidR="00667A71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Giáo trình phần cứng máy tính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>Trường CĐ nghề ICARE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A60A0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Phần cứng máy tính</w:t>
            </w:r>
          </w:p>
        </w:tc>
      </w:tr>
      <w:tr w:rsidR="00667A71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Giáo trình phần cứng máy tính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>Trường ĐH khoa học tự nhiên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A60A0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Phần cứng máy tính</w:t>
            </w:r>
          </w:p>
        </w:tc>
      </w:tr>
      <w:tr w:rsidR="00667A71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>Giáo trình M</w:t>
            </w:r>
            <w:r>
              <w:rPr>
                <w:iCs/>
                <w:color w:val="000000" w:themeColor="text1"/>
                <w:sz w:val="26"/>
                <w:szCs w:val="26"/>
              </w:rPr>
              <w:t>ạng máy tính và quản trị mạng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>Khoa CNTT trường CĐKT Lý Tự Trọng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A60A0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Mạng máy tính và quản trị mạng</w:t>
            </w:r>
          </w:p>
        </w:tc>
      </w:tr>
      <w:tr w:rsidR="00667A71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>Bài tập mạng máy tính và quản trị mạng,.</w:t>
            </w:r>
          </w:p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 xml:space="preserve">[3]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>Khoa CNTT trường CĐKT Lý Tự Trọng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A60A0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Mạng máy tính và quản trị mạng</w:t>
            </w:r>
          </w:p>
        </w:tc>
      </w:tr>
      <w:tr w:rsidR="00667A71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>Data Commun</w:t>
            </w:r>
            <w:r>
              <w:rPr>
                <w:iCs/>
                <w:color w:val="000000" w:themeColor="text1"/>
                <w:sz w:val="26"/>
                <w:szCs w:val="26"/>
              </w:rPr>
              <w:t>ications and Networking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>Behrouz A.Forouzan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>Fourth Edition, Tata McGraw-Hill Publishing Company Limited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A60A0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Mạng máy tính và quản trị mạng</w:t>
            </w:r>
          </w:p>
          <w:p w:rsidR="0078035F" w:rsidRPr="00E15EFA" w:rsidRDefault="0078035F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Thực tập tốt nghiệp</w:t>
            </w:r>
          </w:p>
        </w:tc>
      </w:tr>
      <w:tr w:rsidR="00667A71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B64827">
              <w:rPr>
                <w:sz w:val="26"/>
                <w:szCs w:val="26"/>
                <w:shd w:val="clear" w:color="auto" w:fill="FFFFFF"/>
              </w:rPr>
              <w:t>MCTS Self-Paced Training Kit (Exam 70-642): Configuring Windows Server 2008 Network Infrastructure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Microsoft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A60A0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Thiết lập hệ thống mạng</w:t>
            </w:r>
          </w:p>
          <w:p w:rsidR="000E3611" w:rsidRDefault="000E361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Đồ án quản trị mạng trên Linux</w:t>
            </w:r>
          </w:p>
          <w:p w:rsidR="0078035F" w:rsidRPr="00E15EFA" w:rsidRDefault="0078035F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Thực tập tốt nghiệp</w:t>
            </w:r>
          </w:p>
        </w:tc>
      </w:tr>
      <w:tr w:rsidR="00667A71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25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B64827">
              <w:rPr>
                <w:sz w:val="26"/>
                <w:szCs w:val="26"/>
                <w:shd w:val="clear" w:color="auto" w:fill="FFFFFF"/>
              </w:rPr>
              <w:t xml:space="preserve">MCTS Self-Paced Training Kit (Exam 70-640): Configuring </w:t>
            </w:r>
            <w:r w:rsidRPr="00B64827">
              <w:rPr>
                <w:sz w:val="26"/>
                <w:szCs w:val="26"/>
              </w:rPr>
              <w:t>Windows Server 2008 Active Directory (2nd Edition)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Microsoft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A60A0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Mạng nâng cao</w:t>
            </w:r>
          </w:p>
        </w:tc>
      </w:tr>
      <w:tr w:rsidR="00667A71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>Giáo Trình Hệ Thống</w:t>
            </w:r>
            <w:r>
              <w:rPr>
                <w:iCs/>
                <w:color w:val="000000" w:themeColor="text1"/>
                <w:sz w:val="26"/>
                <w:szCs w:val="26"/>
              </w:rPr>
              <w:t xml:space="preserve"> Mạng Máy Tính CCNA Semester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>Khương Anh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>Nhà xuất bản Lao động -  Xã hội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A60A0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Thiết bị mạng</w:t>
            </w:r>
          </w:p>
        </w:tc>
      </w:tr>
      <w:tr w:rsidR="00667A71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>Cisco Internetworking Basic – Cisco Press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Cisco Networking Academy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A60A0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Thiết bị mạng</w:t>
            </w:r>
          </w:p>
          <w:p w:rsidR="000E3611" w:rsidRDefault="000E361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Đồ án quản trị mạng trên Windows</w:t>
            </w:r>
          </w:p>
          <w:p w:rsidR="007D1318" w:rsidRDefault="007D1318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Đồ án quản trị mạng trên Linux</w:t>
            </w:r>
          </w:p>
          <w:p w:rsidR="007D1318" w:rsidRPr="00E15EFA" w:rsidRDefault="007D1318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Đồ án tốt nghiệp</w:t>
            </w:r>
          </w:p>
        </w:tc>
      </w:tr>
      <w:tr w:rsidR="00667A71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>Red Hat En</w:t>
            </w:r>
            <w:r>
              <w:rPr>
                <w:iCs/>
                <w:color w:val="000000" w:themeColor="text1"/>
                <w:sz w:val="26"/>
                <w:szCs w:val="26"/>
              </w:rPr>
              <w:t>terprise Linux Deployment Guide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Red Hat Co.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A60A0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Quản trị mạng trên Linux</w:t>
            </w:r>
          </w:p>
          <w:p w:rsidR="0078035F" w:rsidRDefault="0078035F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Quản trị mạng nâng cao trên Linux</w:t>
            </w:r>
          </w:p>
          <w:p w:rsidR="007D1318" w:rsidRDefault="007D1318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Đồ án quản trị mạng trên Linux</w:t>
            </w:r>
          </w:p>
          <w:p w:rsidR="007D1318" w:rsidRDefault="007D1318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Đồ án tốt nghiệp</w:t>
            </w:r>
          </w:p>
          <w:p w:rsidR="0078035F" w:rsidRPr="00E15EFA" w:rsidRDefault="0078035F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Thực tập tốt nghiệp</w:t>
            </w:r>
          </w:p>
        </w:tc>
      </w:tr>
      <w:tr w:rsidR="00667A71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>LPIC-1 Linux Profess</w:t>
            </w:r>
            <w:r>
              <w:rPr>
                <w:iCs/>
                <w:color w:val="000000" w:themeColor="text1"/>
                <w:sz w:val="26"/>
                <w:szCs w:val="26"/>
              </w:rPr>
              <w:t>ional Institute Certification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>Roderick W. Smith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LPI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A60A0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Quản trị mạng trên Linux</w:t>
            </w:r>
          </w:p>
          <w:p w:rsidR="007D1318" w:rsidRDefault="007D1318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Đồ án quản trị mạng trên Linux</w:t>
            </w:r>
          </w:p>
          <w:p w:rsidR="007D1318" w:rsidRPr="00E15EFA" w:rsidRDefault="007D1318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bookmarkStart w:id="0" w:name="_GoBack"/>
            <w:bookmarkEnd w:id="0"/>
            <w:r>
              <w:rPr>
                <w:iCs/>
                <w:color w:val="000000" w:themeColor="text1"/>
                <w:sz w:val="26"/>
                <w:szCs w:val="26"/>
              </w:rPr>
              <w:lastRenderedPageBreak/>
              <w:t>Đồ án tốt nghiệp</w:t>
            </w:r>
          </w:p>
        </w:tc>
      </w:tr>
      <w:tr w:rsidR="00667A71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30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>Interconnecting Cisco Networking Device, Part 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Cisco Networking Academy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A60A0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Default="00667A71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Cấu hình mạng</w:t>
            </w:r>
          </w:p>
          <w:p w:rsidR="0078035F" w:rsidRPr="00E15EFA" w:rsidRDefault="0078035F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Thực tập tốt nghiệp</w:t>
            </w:r>
          </w:p>
        </w:tc>
      </w:tr>
      <w:tr w:rsidR="00667A71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7C8C" w:rsidRPr="004B7C8C" w:rsidRDefault="004B7C8C" w:rsidP="004B7C8C">
            <w:pPr>
              <w:spacing w:before="120"/>
              <w:jc w:val="both"/>
              <w:outlineLvl w:val="0"/>
              <w:rPr>
                <w:szCs w:val="26"/>
                <w:lang w:val="sv-SE"/>
              </w:rPr>
            </w:pPr>
            <w:r w:rsidRPr="00387BCB">
              <w:rPr>
                <w:szCs w:val="26"/>
                <w:lang w:val="sv-SE"/>
              </w:rPr>
              <w:t>Giá</w:t>
            </w:r>
            <w:r>
              <w:rPr>
                <w:szCs w:val="26"/>
                <w:lang w:val="sv-SE"/>
              </w:rPr>
              <w:t>o trình lập trình truyền thông</w:t>
            </w:r>
          </w:p>
          <w:p w:rsidR="00667A71" w:rsidRPr="00667A71" w:rsidRDefault="00667A71" w:rsidP="004B7C8C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Default="004B7C8C" w:rsidP="00667A71">
            <w:pPr>
              <w:rPr>
                <w:szCs w:val="26"/>
                <w:lang w:val="sv-SE"/>
              </w:rPr>
            </w:pPr>
            <w:r w:rsidRPr="00387BCB">
              <w:rPr>
                <w:szCs w:val="26"/>
                <w:lang w:val="sv-SE"/>
              </w:rPr>
              <w:t>Ngô Bá Hùng</w:t>
            </w:r>
          </w:p>
          <w:p w:rsidR="004B7C8C" w:rsidRPr="00667A71" w:rsidRDefault="004B7C8C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387BCB">
              <w:rPr>
                <w:szCs w:val="26"/>
                <w:lang w:val="sv-SE"/>
              </w:rPr>
              <w:t>Nguyễn Công Huy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667A71" w:rsidRDefault="004B7C8C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387BCB">
              <w:rPr>
                <w:szCs w:val="26"/>
                <w:lang w:val="sv-SE"/>
              </w:rPr>
              <w:t>Giao thông vận tải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A60A0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667A71" w:rsidP="00667A71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A71" w:rsidRPr="00E15EFA" w:rsidRDefault="004B7C8C" w:rsidP="00667A7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Lập trình mạng</w:t>
            </w:r>
          </w:p>
        </w:tc>
      </w:tr>
      <w:tr w:rsidR="004B7C8C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7C8C" w:rsidRDefault="004B7C8C" w:rsidP="004B7C8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7C8C" w:rsidRPr="004B7C8C" w:rsidRDefault="004B7C8C" w:rsidP="004B7C8C">
            <w:pPr>
              <w:spacing w:before="120"/>
              <w:jc w:val="both"/>
              <w:outlineLvl w:val="0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Nhập môn lập trình Java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7C8C" w:rsidRDefault="004B7C8C" w:rsidP="004B7C8C">
            <w:pPr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Hồ Trọng long</w:t>
            </w:r>
          </w:p>
          <w:p w:rsidR="004B7C8C" w:rsidRPr="00667A71" w:rsidRDefault="004B7C8C" w:rsidP="004B7C8C">
            <w:pPr>
              <w:rPr>
                <w:iCs/>
                <w:color w:val="000000" w:themeColor="text1"/>
                <w:sz w:val="26"/>
                <w:szCs w:val="26"/>
              </w:rPr>
            </w:pPr>
            <w:r w:rsidRPr="00387BCB">
              <w:rPr>
                <w:szCs w:val="26"/>
                <w:lang w:val="sv-SE"/>
              </w:rPr>
              <w:t>Nguyễn Duy Hoàng</w:t>
            </w:r>
            <w:r>
              <w:rPr>
                <w:szCs w:val="26"/>
                <w:lang w:val="sv-SE"/>
              </w:rPr>
              <w:t xml:space="preserve"> </w:t>
            </w:r>
            <w:r w:rsidRPr="00387BCB">
              <w:rPr>
                <w:szCs w:val="26"/>
                <w:lang w:val="sv-SE"/>
              </w:rPr>
              <w:t>Mỹ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7C8C" w:rsidRPr="00667A71" w:rsidRDefault="004B7C8C" w:rsidP="004B7C8C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7C8C" w:rsidRPr="00E15EFA" w:rsidRDefault="00A60A01" w:rsidP="004B7C8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7C8C" w:rsidRPr="00E15EFA" w:rsidRDefault="004B7C8C" w:rsidP="004B7C8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7C8C" w:rsidRPr="00E15EFA" w:rsidRDefault="004B7C8C" w:rsidP="004B7C8C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Lập trình mạng</w:t>
            </w:r>
          </w:p>
        </w:tc>
      </w:tr>
      <w:tr w:rsidR="004B7C8C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7C8C" w:rsidRDefault="004B7C8C" w:rsidP="004B7C8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7C8C" w:rsidRPr="00667A71" w:rsidRDefault="004B7C8C" w:rsidP="004B7C8C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szCs w:val="26"/>
                <w:lang w:val="sv-SE"/>
              </w:rPr>
              <w:t>Thủ Thuật lập trình Java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7C8C" w:rsidRDefault="004B7C8C" w:rsidP="004B7C8C">
            <w:pPr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Phạm Phương Thanh</w:t>
            </w:r>
          </w:p>
          <w:p w:rsidR="004B7C8C" w:rsidRPr="00667A71" w:rsidRDefault="004B7C8C" w:rsidP="004B7C8C">
            <w:pPr>
              <w:rPr>
                <w:iCs/>
                <w:color w:val="000000" w:themeColor="text1"/>
                <w:sz w:val="26"/>
                <w:szCs w:val="26"/>
              </w:rPr>
            </w:pPr>
            <w:r w:rsidRPr="00387BCB">
              <w:rPr>
                <w:szCs w:val="26"/>
                <w:lang w:val="sv-SE"/>
              </w:rPr>
              <w:t>Nguyễn Thanh Tuấn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7C8C" w:rsidRPr="00667A71" w:rsidRDefault="004B7C8C" w:rsidP="004B7C8C">
            <w:pPr>
              <w:rPr>
                <w:iCs/>
                <w:color w:val="000000" w:themeColor="text1"/>
                <w:sz w:val="26"/>
                <w:szCs w:val="26"/>
              </w:rPr>
            </w:pPr>
            <w:r w:rsidRPr="00387BCB">
              <w:rPr>
                <w:szCs w:val="26"/>
                <w:lang w:val="sv-SE"/>
              </w:rPr>
              <w:t>Nhà xuất bản giao thông vận Tải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7C8C" w:rsidRPr="00E15EFA" w:rsidRDefault="00A60A01" w:rsidP="004B7C8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7C8C" w:rsidRPr="00E15EFA" w:rsidRDefault="004B7C8C" w:rsidP="004B7C8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7C8C" w:rsidRPr="00E15EFA" w:rsidRDefault="004B7C8C" w:rsidP="004B7C8C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Lập trình mạng</w:t>
            </w:r>
          </w:p>
        </w:tc>
      </w:tr>
      <w:tr w:rsidR="004B7C8C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7C8C" w:rsidRDefault="004B7C8C" w:rsidP="004B7C8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7C8C" w:rsidRPr="00667A71" w:rsidRDefault="004B7C8C" w:rsidP="004B7C8C">
            <w:pPr>
              <w:rPr>
                <w:iCs/>
                <w:color w:val="000000" w:themeColor="text1"/>
                <w:sz w:val="26"/>
                <w:szCs w:val="26"/>
              </w:rPr>
            </w:pPr>
            <w:r w:rsidRPr="004B7C8C">
              <w:rPr>
                <w:iCs/>
                <w:color w:val="000000" w:themeColor="text1"/>
                <w:sz w:val="26"/>
                <w:szCs w:val="26"/>
              </w:rPr>
              <w:t>Certified Ethical Hacker (CEH v9)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7C8C" w:rsidRPr="00667A71" w:rsidRDefault="004B7C8C" w:rsidP="004B7C8C">
            <w:pPr>
              <w:rPr>
                <w:iCs/>
                <w:color w:val="000000" w:themeColor="text1"/>
                <w:sz w:val="26"/>
                <w:szCs w:val="26"/>
              </w:rPr>
            </w:pPr>
            <w:r w:rsidRPr="004B7C8C">
              <w:rPr>
                <w:iCs/>
                <w:color w:val="000000" w:themeColor="text1"/>
                <w:sz w:val="26"/>
                <w:szCs w:val="26"/>
              </w:rPr>
              <w:t>Eccouncil University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7C8C" w:rsidRPr="00667A71" w:rsidRDefault="004B7C8C" w:rsidP="004B7C8C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7C8C" w:rsidRPr="00E15EFA" w:rsidRDefault="00A60A01" w:rsidP="004B7C8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7C8C" w:rsidRPr="00E15EFA" w:rsidRDefault="004B7C8C" w:rsidP="004B7C8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7C8C" w:rsidRDefault="004B7C8C" w:rsidP="004B7C8C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Kỹ thuật hack</w:t>
            </w:r>
          </w:p>
          <w:p w:rsidR="007D1318" w:rsidRDefault="007D1318" w:rsidP="004B7C8C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Đồ án quản trị mạng trên Linux</w:t>
            </w:r>
          </w:p>
          <w:p w:rsidR="007D1318" w:rsidRPr="00667A71" w:rsidRDefault="007D1318" w:rsidP="004B7C8C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Đồ án tốt nghiệp</w:t>
            </w:r>
          </w:p>
        </w:tc>
      </w:tr>
      <w:tr w:rsidR="004B7C8C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7C8C" w:rsidRDefault="004B7C8C" w:rsidP="004B7C8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7C8C" w:rsidRPr="004B7C8C" w:rsidRDefault="004B7C8C" w:rsidP="004B7C8C">
            <w:pPr>
              <w:rPr>
                <w:iCs/>
                <w:color w:val="000000" w:themeColor="text1"/>
                <w:sz w:val="26"/>
                <w:szCs w:val="26"/>
              </w:rPr>
            </w:pPr>
            <w:r w:rsidRPr="004B7C8C">
              <w:rPr>
                <w:iCs/>
                <w:color w:val="000000" w:themeColor="text1"/>
                <w:sz w:val="26"/>
                <w:szCs w:val="26"/>
              </w:rPr>
              <w:t>Internet Security - Cryptographic Principles,</w:t>
            </w:r>
          </w:p>
          <w:p w:rsidR="004B7C8C" w:rsidRPr="00667A71" w:rsidRDefault="004B7C8C" w:rsidP="004B7C8C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Algorithms and Protocols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7C8C" w:rsidRPr="00667A71" w:rsidRDefault="004B7C8C" w:rsidP="004B7C8C">
            <w:pPr>
              <w:rPr>
                <w:iCs/>
                <w:color w:val="000000" w:themeColor="text1"/>
                <w:sz w:val="26"/>
                <w:szCs w:val="26"/>
              </w:rPr>
            </w:pPr>
            <w:r w:rsidRPr="004B7C8C">
              <w:rPr>
                <w:iCs/>
                <w:color w:val="000000" w:themeColor="text1"/>
                <w:sz w:val="26"/>
                <w:szCs w:val="26"/>
              </w:rPr>
              <w:t>Man Young Rhee, Wilay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7C8C" w:rsidRPr="00667A71" w:rsidRDefault="004B7C8C" w:rsidP="004B7C8C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7C8C" w:rsidRPr="00E15EFA" w:rsidRDefault="00A60A01" w:rsidP="004B7C8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7C8C" w:rsidRPr="00E15EFA" w:rsidRDefault="004B7C8C" w:rsidP="004B7C8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7C8C" w:rsidRPr="00667A71" w:rsidRDefault="004B7C8C" w:rsidP="004B7C8C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Kỹ thuật hack</w:t>
            </w:r>
          </w:p>
        </w:tc>
      </w:tr>
      <w:tr w:rsidR="000E3611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Default="000E361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667A7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4B7C8C">
              <w:rPr>
                <w:iCs/>
                <w:color w:val="000000" w:themeColor="text1"/>
                <w:sz w:val="26"/>
                <w:szCs w:val="26"/>
              </w:rPr>
              <w:t>Network Security Essentials: Applications and Stand</w:t>
            </w:r>
            <w:r>
              <w:rPr>
                <w:iCs/>
                <w:color w:val="000000" w:themeColor="text1"/>
                <w:sz w:val="26"/>
                <w:szCs w:val="26"/>
              </w:rPr>
              <w:t>ards, Prentice Hall, New Jersey</w:t>
            </w:r>
          </w:p>
          <w:p w:rsidR="000E3611" w:rsidRPr="00667A7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667A7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4B7C8C">
              <w:rPr>
                <w:iCs/>
                <w:color w:val="000000" w:themeColor="text1"/>
                <w:sz w:val="26"/>
                <w:szCs w:val="26"/>
              </w:rPr>
              <w:t>William Stallings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667A7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E15EFA" w:rsidRDefault="00A60A0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E15EFA" w:rsidRDefault="000E361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667A7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Kỹ thuật hack</w:t>
            </w:r>
          </w:p>
        </w:tc>
      </w:tr>
      <w:tr w:rsidR="000E3611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Default="000E361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37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667A7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Network Security Essentials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667A7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4B7C8C">
              <w:rPr>
                <w:iCs/>
                <w:color w:val="000000" w:themeColor="text1"/>
                <w:sz w:val="26"/>
                <w:szCs w:val="26"/>
              </w:rPr>
              <w:t>William Stallings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667A7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E15EFA" w:rsidRDefault="00A60A0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E15EFA" w:rsidRDefault="000E361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667A7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Kỹ thuật hack</w:t>
            </w:r>
          </w:p>
        </w:tc>
      </w:tr>
      <w:tr w:rsidR="000E3611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Default="000E361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667A7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4B7C8C">
              <w:rPr>
                <w:iCs/>
                <w:color w:val="000000" w:themeColor="text1"/>
                <w:sz w:val="26"/>
                <w:szCs w:val="26"/>
              </w:rPr>
              <w:t>Commerce Sys</w:t>
            </w:r>
            <w:r>
              <w:rPr>
                <w:iCs/>
                <w:color w:val="000000" w:themeColor="text1"/>
                <w:sz w:val="26"/>
                <w:szCs w:val="26"/>
              </w:rPr>
              <w:t>tems-Architecture &amp; Application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667A7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4B7C8C">
              <w:rPr>
                <w:iCs/>
                <w:color w:val="000000" w:themeColor="text1"/>
                <w:sz w:val="26"/>
                <w:szCs w:val="26"/>
              </w:rPr>
              <w:t>Wasim.E. Rajput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667A7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E15EFA" w:rsidRDefault="00A60A0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E15EFA" w:rsidRDefault="000E361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667A7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Kỹ thuật hack</w:t>
            </w:r>
          </w:p>
        </w:tc>
      </w:tr>
      <w:tr w:rsidR="000E3611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Default="000E361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667A7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4B7C8C">
              <w:rPr>
                <w:iCs/>
                <w:color w:val="000000" w:themeColor="text1"/>
                <w:sz w:val="26"/>
                <w:szCs w:val="26"/>
              </w:rPr>
              <w:t>Cr</w:t>
            </w:r>
            <w:r>
              <w:rPr>
                <w:iCs/>
                <w:color w:val="000000" w:themeColor="text1"/>
                <w:sz w:val="26"/>
                <w:szCs w:val="26"/>
              </w:rPr>
              <w:t>yptography Theory and Practice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667A7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4B7C8C">
              <w:rPr>
                <w:iCs/>
                <w:color w:val="000000" w:themeColor="text1"/>
                <w:sz w:val="26"/>
                <w:szCs w:val="26"/>
              </w:rPr>
              <w:t>Douglas R. Stinson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667A7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4B7C8C">
              <w:rPr>
                <w:iCs/>
                <w:color w:val="000000" w:themeColor="text1"/>
                <w:sz w:val="26"/>
                <w:szCs w:val="26"/>
              </w:rPr>
              <w:t>University of Nebraska- Lincoln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E15EFA" w:rsidRDefault="00A60A0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E15EFA" w:rsidRDefault="000E361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667A7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Kỹ thuật hack</w:t>
            </w:r>
          </w:p>
        </w:tc>
      </w:tr>
      <w:tr w:rsidR="000E3611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Default="000E361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667A7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4B7C8C">
              <w:rPr>
                <w:iCs/>
                <w:color w:val="000000" w:themeColor="text1"/>
                <w:sz w:val="26"/>
                <w:szCs w:val="26"/>
              </w:rPr>
              <w:t>Computer Networks, Prent</w:t>
            </w:r>
            <w:r>
              <w:rPr>
                <w:iCs/>
                <w:color w:val="000000" w:themeColor="text1"/>
                <w:sz w:val="26"/>
                <w:szCs w:val="26"/>
              </w:rPr>
              <w:t>ice Hall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667A7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4B7C8C">
              <w:rPr>
                <w:iCs/>
                <w:color w:val="000000" w:themeColor="text1"/>
                <w:sz w:val="26"/>
                <w:szCs w:val="26"/>
              </w:rPr>
              <w:t>Andrew S. Tanenbaum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4B7C8C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4B7C8C">
              <w:rPr>
                <w:iCs/>
                <w:color w:val="000000" w:themeColor="text1"/>
                <w:sz w:val="26"/>
                <w:szCs w:val="26"/>
              </w:rPr>
              <w:t>New Jersey,</w:t>
            </w:r>
          </w:p>
          <w:p w:rsidR="000E3611" w:rsidRPr="00667A7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4B7C8C">
              <w:rPr>
                <w:iCs/>
                <w:color w:val="000000" w:themeColor="text1"/>
                <w:sz w:val="26"/>
                <w:szCs w:val="26"/>
              </w:rPr>
              <w:t>Fourth Edition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E15EFA" w:rsidRDefault="00A60A0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E15EFA" w:rsidRDefault="000E361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667A7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Kỹ thuật hack</w:t>
            </w:r>
          </w:p>
        </w:tc>
      </w:tr>
      <w:tr w:rsidR="000E3611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Default="000E361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667A7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B64827">
              <w:rPr>
                <w:sz w:val="26"/>
                <w:szCs w:val="26"/>
                <w:lang w:val="ms-MY"/>
              </w:rPr>
              <w:t xml:space="preserve">Microsoft </w:t>
            </w:r>
            <w:r w:rsidRPr="00B64827">
              <w:rPr>
                <w:sz w:val="26"/>
                <w:szCs w:val="26"/>
                <w:shd w:val="clear" w:color="auto" w:fill="FFFFFF"/>
              </w:rPr>
              <w:t>Forefront Threat Management Gateway (T</w:t>
            </w:r>
            <w:r>
              <w:rPr>
                <w:sz w:val="26"/>
                <w:szCs w:val="26"/>
                <w:shd w:val="clear" w:color="auto" w:fill="FFFFFF"/>
              </w:rPr>
              <w:t>MG) Administrator’s Companion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667A7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B64827">
              <w:rPr>
                <w:sz w:val="26"/>
                <w:szCs w:val="26"/>
              </w:rPr>
              <w:t>Jim Harrison, Yuri Diogenes and Mohit Saxena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667A7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B64827">
              <w:rPr>
                <w:sz w:val="26"/>
                <w:szCs w:val="26"/>
              </w:rPr>
              <w:t>From the</w:t>
            </w:r>
            <w:r w:rsidRPr="00B64827">
              <w:rPr>
                <w:sz w:val="26"/>
                <w:szCs w:val="26"/>
                <w:lang w:val="ms-MY"/>
              </w:rPr>
              <w:t xml:space="preserve"> Microsoft </w:t>
            </w:r>
            <w:r w:rsidRPr="00B64827">
              <w:rPr>
                <w:sz w:val="26"/>
                <w:szCs w:val="26"/>
                <w:shd w:val="clear" w:color="auto" w:fill="FFFFFF"/>
              </w:rPr>
              <w:t>Forefront TMG Team with Dr. Tom Shinder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E15EFA" w:rsidRDefault="00A60A0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E15EFA" w:rsidRDefault="000E361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E15EFA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An toàn hệ thống mạng máy tính</w:t>
            </w:r>
          </w:p>
        </w:tc>
      </w:tr>
      <w:tr w:rsidR="000E3611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Default="000E361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667A71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Giáo trình môn Thiết kế web</w:t>
            </w:r>
            <w:r>
              <w:rPr>
                <w:iCs/>
                <w:color w:val="000000" w:themeColor="text1"/>
                <w:sz w:val="26"/>
                <w:szCs w:val="26"/>
              </w:rPr>
              <w:t xml:space="preserve">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667A71" w:rsidRDefault="0078035F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Võ Anh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667A71" w:rsidRDefault="0078035F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CĐKT Lý Tự Trọng, lưu hành nội bộ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E15EFA" w:rsidRDefault="00A60A0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E15EFA" w:rsidRDefault="000E361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E15EFA" w:rsidRDefault="0078035F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Thiết kế web</w:t>
            </w:r>
          </w:p>
        </w:tc>
      </w:tr>
      <w:tr w:rsidR="000E3611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Default="000E361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667A7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0E3611">
              <w:rPr>
                <w:iCs/>
                <w:color w:val="000000" w:themeColor="text1"/>
                <w:sz w:val="26"/>
                <w:szCs w:val="26"/>
              </w:rPr>
              <w:t>LPIC-1 Linux Profess</w:t>
            </w:r>
            <w:r>
              <w:rPr>
                <w:iCs/>
                <w:color w:val="000000" w:themeColor="text1"/>
                <w:sz w:val="26"/>
                <w:szCs w:val="26"/>
              </w:rPr>
              <w:t>ional Institute Certification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667A7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0E3611">
              <w:rPr>
                <w:iCs/>
                <w:color w:val="000000" w:themeColor="text1"/>
                <w:sz w:val="26"/>
                <w:szCs w:val="26"/>
              </w:rPr>
              <w:t>Roderick W. Smith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667A7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LPI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E15EFA" w:rsidRDefault="00A60A0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E15EFA" w:rsidRDefault="000E361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E15EFA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Quản trị mạng nâng cao trên Linux</w:t>
            </w:r>
          </w:p>
        </w:tc>
      </w:tr>
      <w:tr w:rsidR="000E3611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Default="000E361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0E361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0E3611">
              <w:rPr>
                <w:iCs/>
                <w:color w:val="000000" w:themeColor="text1"/>
                <w:sz w:val="26"/>
                <w:szCs w:val="26"/>
              </w:rPr>
              <w:t>Giáo Trình Hệ Thống</w:t>
            </w:r>
            <w:r>
              <w:rPr>
                <w:iCs/>
                <w:color w:val="000000" w:themeColor="text1"/>
                <w:sz w:val="26"/>
                <w:szCs w:val="26"/>
              </w:rPr>
              <w:t xml:space="preserve"> Mạng Máy Tính CCNA Semester 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0E361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0E3611">
              <w:rPr>
                <w:iCs/>
                <w:color w:val="000000" w:themeColor="text1"/>
                <w:sz w:val="26"/>
                <w:szCs w:val="26"/>
              </w:rPr>
              <w:t>Khương Anh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0E3611">
              <w:rPr>
                <w:iCs/>
                <w:color w:val="000000" w:themeColor="text1"/>
                <w:sz w:val="26"/>
                <w:szCs w:val="26"/>
              </w:rPr>
              <w:t>Nhà xuất bản Lao động -  Xã hội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E15EFA" w:rsidRDefault="00A60A0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E15EFA" w:rsidRDefault="000E361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E15EFA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Đồ án quản trị mạng trên Windows</w:t>
            </w:r>
          </w:p>
        </w:tc>
      </w:tr>
      <w:tr w:rsidR="000E3611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Default="000E361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45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0E361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0E3611">
              <w:rPr>
                <w:iCs/>
                <w:color w:val="000000" w:themeColor="text1"/>
                <w:sz w:val="26"/>
                <w:szCs w:val="26"/>
              </w:rPr>
              <w:t>MCTS Self-Paced Training Kit (Exam 70-642): Configuring Windows Server 2008 Network Infrastructure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0E361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Microsoft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E15EFA" w:rsidRDefault="00A60A0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E15EFA" w:rsidRDefault="000E361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E15EFA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Đồ án quản trị mạng trên Windows</w:t>
            </w:r>
          </w:p>
        </w:tc>
      </w:tr>
      <w:tr w:rsidR="000E3611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Default="000E361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0E3611" w:rsidRDefault="007D1318" w:rsidP="007D1318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D1318">
              <w:rPr>
                <w:iCs/>
                <w:color w:val="000000" w:themeColor="text1"/>
                <w:sz w:val="26"/>
                <w:szCs w:val="26"/>
              </w:rPr>
              <w:t>Cryptography for Int</w:t>
            </w:r>
            <w:r>
              <w:rPr>
                <w:iCs/>
                <w:color w:val="000000" w:themeColor="text1"/>
                <w:sz w:val="26"/>
                <w:szCs w:val="26"/>
              </w:rPr>
              <w:t>ernet and Database Application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0E3611" w:rsidRDefault="007D1318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D1318">
              <w:rPr>
                <w:iCs/>
                <w:color w:val="000000" w:themeColor="text1"/>
                <w:sz w:val="26"/>
                <w:szCs w:val="26"/>
              </w:rPr>
              <w:t>Nick Galbreath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Default="007D1318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D1318">
              <w:rPr>
                <w:iCs/>
                <w:color w:val="000000" w:themeColor="text1"/>
                <w:sz w:val="26"/>
                <w:szCs w:val="26"/>
              </w:rPr>
              <w:t>Wiley Publishing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E15EFA" w:rsidRDefault="00A60A0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Pr="00E15EFA" w:rsidRDefault="000E3611" w:rsidP="000E3611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611" w:rsidRDefault="000E3611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Đồ án quản trị mạng trên Linux</w:t>
            </w:r>
          </w:p>
          <w:p w:rsidR="007D1318" w:rsidRPr="00E15EFA" w:rsidRDefault="007D1318" w:rsidP="000E3611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Đồ án tốt nghiệp</w:t>
            </w:r>
          </w:p>
        </w:tc>
      </w:tr>
      <w:tr w:rsidR="007D1318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1318" w:rsidRDefault="007D1318" w:rsidP="007D1318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1318" w:rsidRPr="000E3611" w:rsidRDefault="007D1318" w:rsidP="007D1318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D1318">
              <w:rPr>
                <w:iCs/>
                <w:color w:val="000000" w:themeColor="text1"/>
                <w:sz w:val="26"/>
                <w:szCs w:val="26"/>
              </w:rPr>
              <w:t>MCTS Self-Paced Training Kit (Exam 70-157): Install and Configure Forefront Threat Management Gateway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1318" w:rsidRPr="000E3611" w:rsidRDefault="007D1318" w:rsidP="007D1318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Microsoft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1318" w:rsidRDefault="007D1318" w:rsidP="007D1318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1318" w:rsidRPr="00E15EFA" w:rsidRDefault="00A60A01" w:rsidP="007D1318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1318" w:rsidRPr="00E15EFA" w:rsidRDefault="007D1318" w:rsidP="007D1318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1318" w:rsidRDefault="007D1318" w:rsidP="007D1318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Đồ án quản trị mạng trên Linux</w:t>
            </w:r>
          </w:p>
          <w:p w:rsidR="007D1318" w:rsidRPr="00E15EFA" w:rsidRDefault="007D1318" w:rsidP="007D1318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Đồ án tốt nghiệp</w:t>
            </w:r>
          </w:p>
        </w:tc>
      </w:tr>
      <w:tr w:rsidR="007D1318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1318" w:rsidRDefault="007D1318" w:rsidP="007D1318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1318" w:rsidRPr="000E3611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Hướng dẫn thiết kế tran</w:t>
            </w:r>
            <w:r>
              <w:rPr>
                <w:iCs/>
                <w:color w:val="000000" w:themeColor="text1"/>
                <w:sz w:val="26"/>
                <w:szCs w:val="26"/>
              </w:rPr>
              <w:t>g web tương tác bằng JavaScript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1318" w:rsidRPr="000E3611" w:rsidRDefault="0078035F" w:rsidP="007D1318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Nguyễn Trường Sinh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1318" w:rsidRDefault="0078035F" w:rsidP="007D1318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Nhà xuất bản Mũi Cà Mau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1318" w:rsidRPr="00E15EFA" w:rsidRDefault="00A60A01" w:rsidP="007D1318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1318" w:rsidRPr="00E15EFA" w:rsidRDefault="007D1318" w:rsidP="007D1318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1318" w:rsidRPr="00E15EFA" w:rsidRDefault="0078035F" w:rsidP="007D1318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Thiết kế web</w:t>
            </w:r>
          </w:p>
        </w:tc>
      </w:tr>
      <w:tr w:rsidR="0078035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Default="0078035F" w:rsidP="0078035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0E3611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Thiết kế web với CSS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0E3611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Lê Minh Hoàng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Nhà xuất bản Lao động – xã hội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E15EFA" w:rsidRDefault="00A60A01" w:rsidP="0078035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E15EFA" w:rsidRDefault="0078035F" w:rsidP="0078035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E15EFA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Thiết kế web</w:t>
            </w:r>
          </w:p>
        </w:tc>
      </w:tr>
      <w:tr w:rsidR="0078035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Default="0078035F" w:rsidP="0078035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0E3611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Macromedia Dreamwe</w:t>
            </w:r>
            <w:r>
              <w:rPr>
                <w:iCs/>
                <w:color w:val="000000" w:themeColor="text1"/>
                <w:sz w:val="26"/>
                <w:szCs w:val="26"/>
              </w:rPr>
              <w:t>aver 8 – Phần cơ bản – tập 1</w:t>
            </w:r>
          </w:p>
          <w:p w:rsidR="0078035F" w:rsidRPr="000E3611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0E3611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Nguyễn Trường Sinh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Nhà xuất bản Lao động – xã hội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E15EFA" w:rsidRDefault="00A60A01" w:rsidP="0078035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E15EFA" w:rsidRDefault="0078035F" w:rsidP="0078035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E15EFA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Thiết kế web</w:t>
            </w:r>
          </w:p>
        </w:tc>
      </w:tr>
      <w:tr w:rsidR="0078035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Default="0078035F" w:rsidP="0078035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0E3611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Flash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0E3611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Nguyễn Trường Sinh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Nhà xuất bản Lao động – Xã hội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E15EFA" w:rsidRDefault="00A60A01" w:rsidP="0078035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E15EFA" w:rsidRDefault="0078035F" w:rsidP="0078035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E15EFA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Thiết kế web</w:t>
            </w:r>
          </w:p>
        </w:tc>
      </w:tr>
      <w:tr w:rsidR="0078035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Default="0078035F" w:rsidP="0078035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0E3611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Thiết kế web với CSS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0E3611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Lê Minh Hoàng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Nhà xuất bản Lao động – Xã hội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E15EFA" w:rsidRDefault="00A60A01" w:rsidP="0078035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E15EFA" w:rsidRDefault="0078035F" w:rsidP="0078035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E15EFA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Thiết kế web</w:t>
            </w:r>
          </w:p>
        </w:tc>
      </w:tr>
      <w:tr w:rsidR="0078035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Default="0078035F" w:rsidP="0078035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53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0E3611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Tự học thiết kế Web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0E3611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Lê Minh Hoàng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NXB Lao Động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E15EFA" w:rsidRDefault="00A60A01" w:rsidP="0078035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E15EFA" w:rsidRDefault="0078035F" w:rsidP="0078035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E15EFA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Thiết kế web</w:t>
            </w:r>
          </w:p>
        </w:tc>
      </w:tr>
      <w:tr w:rsidR="0078035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Default="0078035F" w:rsidP="0078035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0E3611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Hướng dẫn thiết kế trang web tương tác bằng J</w:t>
            </w:r>
            <w:r>
              <w:rPr>
                <w:iCs/>
                <w:color w:val="000000" w:themeColor="text1"/>
                <w:sz w:val="26"/>
                <w:szCs w:val="26"/>
              </w:rPr>
              <w:t>avaScript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0E3611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Nguyễn Trường Sinh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Nhà xuất bản Mũi Cà Mau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E15EFA" w:rsidRDefault="00A60A01" w:rsidP="0078035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E15EFA" w:rsidRDefault="0078035F" w:rsidP="0078035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E15EFA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Thiết kế web</w:t>
            </w:r>
          </w:p>
        </w:tc>
      </w:tr>
      <w:tr w:rsidR="0078035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Default="0078035F" w:rsidP="0078035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0E3611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Internet of Things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0E3611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IOT MAKER VIETNAM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E15EFA" w:rsidRDefault="00A60A01" w:rsidP="0078035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E15EFA" w:rsidRDefault="0078035F" w:rsidP="0078035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E15EFA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Phát triển ứng dụng IoT</w:t>
            </w:r>
          </w:p>
        </w:tc>
      </w:tr>
      <w:tr w:rsidR="0078035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Default="0078035F" w:rsidP="0078035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0E3611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Cisco Press, Progra</w:t>
            </w:r>
            <w:r>
              <w:rPr>
                <w:iCs/>
                <w:color w:val="000000" w:themeColor="text1"/>
                <w:sz w:val="26"/>
                <w:szCs w:val="26"/>
              </w:rPr>
              <w:t>m CCNA 1 and 2 Companion Guide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0E3611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Cisco Networking Academy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Revised Third Edition, Cisco Systems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E15EFA" w:rsidRDefault="00A60A01" w:rsidP="0078035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E15EFA" w:rsidRDefault="0078035F" w:rsidP="0078035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35F" w:rsidRPr="00E15EFA" w:rsidRDefault="0078035F" w:rsidP="0078035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Xây dựng hạ tầng mạng</w:t>
            </w:r>
          </w:p>
        </w:tc>
      </w:tr>
      <w:tr w:rsidR="000F6F19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Default="000F6F19" w:rsidP="000F6F1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0E3611" w:rsidRDefault="000F6F19" w:rsidP="000F6F19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Building Cis</w:t>
            </w:r>
            <w:r>
              <w:rPr>
                <w:iCs/>
                <w:color w:val="000000" w:themeColor="text1"/>
                <w:sz w:val="26"/>
                <w:szCs w:val="26"/>
              </w:rPr>
              <w:t>co Multilayer Switched Networks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0E3611" w:rsidRDefault="000F6F19" w:rsidP="000F6F19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Richard Froom, Balaji Sivasubramanian, Erum Frahim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Default="000F6F19" w:rsidP="000F6F19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(BCMSN),4th Edition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E15EFA" w:rsidRDefault="00A60A01" w:rsidP="000F6F1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E15EFA" w:rsidRDefault="000F6F19" w:rsidP="000F6F19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E15EFA" w:rsidRDefault="000F6F19" w:rsidP="000F6F19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Xây dựng hạ tầng mạng</w:t>
            </w:r>
          </w:p>
        </w:tc>
      </w:tr>
      <w:tr w:rsidR="000F6F19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Default="000F6F19" w:rsidP="000F6F1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78035F" w:rsidRDefault="000F6F19" w:rsidP="000F6F19">
            <w:pPr>
              <w:rPr>
                <w:iCs/>
                <w:color w:val="000000" w:themeColor="text1"/>
                <w:sz w:val="26"/>
                <w:szCs w:val="26"/>
              </w:rPr>
            </w:pPr>
            <w:r w:rsidRPr="000F6F19">
              <w:rPr>
                <w:iCs/>
                <w:color w:val="000000" w:themeColor="text1"/>
                <w:sz w:val="26"/>
                <w:szCs w:val="26"/>
              </w:rPr>
              <w:t xml:space="preserve">VMware vSphere: Install, Configure, Manage. VMware® Education Services </w:t>
            </w:r>
          </w:p>
          <w:p w:rsidR="000F6F19" w:rsidRPr="0078035F" w:rsidRDefault="000F6F19" w:rsidP="000F6F19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78035F" w:rsidRDefault="000F6F19" w:rsidP="000F6F19">
            <w:pPr>
              <w:rPr>
                <w:iCs/>
                <w:color w:val="000000" w:themeColor="text1"/>
                <w:sz w:val="26"/>
                <w:szCs w:val="26"/>
              </w:rPr>
            </w:pPr>
            <w:r w:rsidRPr="000F6F19">
              <w:rPr>
                <w:iCs/>
                <w:color w:val="000000" w:themeColor="text1"/>
                <w:sz w:val="26"/>
                <w:szCs w:val="26"/>
              </w:rPr>
              <w:t>VMware, Inc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78035F" w:rsidRDefault="000F6F19" w:rsidP="000F6F19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E15EFA" w:rsidRDefault="00A60A01" w:rsidP="000F6F1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E15EFA" w:rsidRDefault="000F6F19" w:rsidP="000F6F19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E15EFA" w:rsidRDefault="000F6F19" w:rsidP="000F6F19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Công nghệ ảo hóa</w:t>
            </w:r>
          </w:p>
        </w:tc>
      </w:tr>
      <w:tr w:rsidR="000F6F19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Default="000F6F19" w:rsidP="000F6F1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78035F" w:rsidRDefault="000F6F19" w:rsidP="000F6F19">
            <w:pPr>
              <w:rPr>
                <w:iCs/>
                <w:color w:val="000000" w:themeColor="text1"/>
                <w:sz w:val="26"/>
                <w:szCs w:val="26"/>
              </w:rPr>
            </w:pPr>
            <w:r w:rsidRPr="000F6F19">
              <w:rPr>
                <w:iCs/>
                <w:color w:val="000000" w:themeColor="text1"/>
                <w:sz w:val="26"/>
                <w:szCs w:val="26"/>
              </w:rPr>
              <w:t>Matthew Port</w:t>
            </w:r>
            <w:r>
              <w:rPr>
                <w:iCs/>
                <w:color w:val="000000" w:themeColor="text1"/>
                <w:sz w:val="26"/>
                <w:szCs w:val="26"/>
              </w:rPr>
              <w:t>noy. Virtualization Essentials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78035F" w:rsidRDefault="000F6F19" w:rsidP="000F6F19">
            <w:pPr>
              <w:rPr>
                <w:iCs/>
                <w:color w:val="000000" w:themeColor="text1"/>
                <w:sz w:val="26"/>
                <w:szCs w:val="26"/>
              </w:rPr>
            </w:pPr>
            <w:r w:rsidRPr="000F6F19">
              <w:rPr>
                <w:iCs/>
                <w:color w:val="000000" w:themeColor="text1"/>
                <w:sz w:val="26"/>
                <w:szCs w:val="26"/>
              </w:rPr>
              <w:t>John Wiley &amp; Sons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78035F" w:rsidRDefault="000F6F19" w:rsidP="000F6F19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E15EFA" w:rsidRDefault="00A60A01" w:rsidP="000F6F1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E15EFA" w:rsidRDefault="000F6F19" w:rsidP="000F6F19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E15EFA" w:rsidRDefault="000F6F19" w:rsidP="000F6F19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Công nghệ ảo hóa</w:t>
            </w:r>
          </w:p>
        </w:tc>
      </w:tr>
      <w:tr w:rsidR="000F6F19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Default="000F6F19" w:rsidP="000F6F1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78035F" w:rsidRDefault="000F6F19" w:rsidP="000F6F19">
            <w:pPr>
              <w:rPr>
                <w:iCs/>
                <w:color w:val="000000" w:themeColor="text1"/>
                <w:sz w:val="26"/>
                <w:szCs w:val="26"/>
              </w:rPr>
            </w:pPr>
            <w:r w:rsidRPr="000F6F19">
              <w:rPr>
                <w:iCs/>
                <w:color w:val="000000" w:themeColor="text1"/>
                <w:sz w:val="26"/>
                <w:szCs w:val="26"/>
              </w:rPr>
              <w:t>John Savill. Mi</w:t>
            </w:r>
            <w:r>
              <w:rPr>
                <w:iCs/>
                <w:color w:val="000000" w:themeColor="text1"/>
                <w:sz w:val="26"/>
                <w:szCs w:val="26"/>
              </w:rPr>
              <w:t>crosoft Virtualization Secrets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78035F" w:rsidRDefault="000F6F19" w:rsidP="000F6F19">
            <w:pPr>
              <w:rPr>
                <w:iCs/>
                <w:color w:val="000000" w:themeColor="text1"/>
                <w:sz w:val="26"/>
                <w:szCs w:val="26"/>
              </w:rPr>
            </w:pPr>
            <w:r w:rsidRPr="000F6F19">
              <w:rPr>
                <w:iCs/>
                <w:color w:val="000000" w:themeColor="text1"/>
                <w:sz w:val="26"/>
                <w:szCs w:val="26"/>
              </w:rPr>
              <w:t>John Wiley &amp; Sons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78035F" w:rsidRDefault="000F6F19" w:rsidP="000F6F19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E15EFA" w:rsidRDefault="00A60A01" w:rsidP="000F6F1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E15EFA" w:rsidRDefault="000F6F19" w:rsidP="000F6F19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E15EFA" w:rsidRDefault="000F6F19" w:rsidP="000F6F19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Công nghệ ảo hóa</w:t>
            </w:r>
          </w:p>
        </w:tc>
      </w:tr>
      <w:tr w:rsidR="000F6F19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Default="000F6F19" w:rsidP="000F6F1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61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78035F" w:rsidRDefault="000F6F19" w:rsidP="000F6F19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An toàn thông tin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78035F" w:rsidRDefault="000F6F19" w:rsidP="000F6F19">
            <w:pPr>
              <w:rPr>
                <w:iCs/>
                <w:color w:val="000000" w:themeColor="text1"/>
                <w:sz w:val="26"/>
                <w:szCs w:val="26"/>
              </w:rPr>
            </w:pPr>
            <w:r w:rsidRPr="000F6F19">
              <w:rPr>
                <w:iCs/>
                <w:color w:val="000000" w:themeColor="text1"/>
                <w:sz w:val="26"/>
                <w:szCs w:val="26"/>
              </w:rPr>
              <w:t>Thái Hồng Nhị, Phạm Minh Việt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78035F" w:rsidRDefault="000F6F19" w:rsidP="000F6F19">
            <w:pPr>
              <w:rPr>
                <w:iCs/>
                <w:color w:val="000000" w:themeColor="text1"/>
                <w:sz w:val="26"/>
                <w:szCs w:val="26"/>
              </w:rPr>
            </w:pPr>
            <w:r w:rsidRPr="000F6F19">
              <w:rPr>
                <w:iCs/>
                <w:color w:val="000000" w:themeColor="text1"/>
                <w:sz w:val="26"/>
                <w:szCs w:val="26"/>
              </w:rPr>
              <w:t>Nhà xuất bản Khoa học &amp; Kỹthuật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E15EFA" w:rsidRDefault="00A60A01" w:rsidP="000F6F1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E15EFA" w:rsidRDefault="000F6F19" w:rsidP="000F6F19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E15EFA" w:rsidRDefault="000F6F19" w:rsidP="000F6F19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Bảo mật hệ thống thông tin</w:t>
            </w:r>
          </w:p>
        </w:tc>
      </w:tr>
      <w:tr w:rsidR="000F6F19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Default="000F6F19" w:rsidP="000F6F1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78035F" w:rsidRDefault="000F6F19" w:rsidP="000F6F19">
            <w:pPr>
              <w:rPr>
                <w:iCs/>
                <w:color w:val="000000" w:themeColor="text1"/>
                <w:sz w:val="26"/>
                <w:szCs w:val="26"/>
              </w:rPr>
            </w:pPr>
            <w:r w:rsidRPr="000F6F19">
              <w:rPr>
                <w:iCs/>
                <w:color w:val="000000" w:themeColor="text1"/>
                <w:sz w:val="26"/>
                <w:szCs w:val="26"/>
              </w:rPr>
              <w:t>Cryptography for Int</w:t>
            </w:r>
            <w:r>
              <w:rPr>
                <w:iCs/>
                <w:color w:val="000000" w:themeColor="text1"/>
                <w:sz w:val="26"/>
                <w:szCs w:val="26"/>
              </w:rPr>
              <w:t>ernet and Database Application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78035F" w:rsidRDefault="000F6F19" w:rsidP="000F6F19">
            <w:pPr>
              <w:rPr>
                <w:iCs/>
                <w:color w:val="000000" w:themeColor="text1"/>
                <w:sz w:val="26"/>
                <w:szCs w:val="26"/>
              </w:rPr>
            </w:pPr>
            <w:r w:rsidRPr="000F6F19">
              <w:rPr>
                <w:iCs/>
                <w:color w:val="000000" w:themeColor="text1"/>
                <w:sz w:val="26"/>
                <w:szCs w:val="26"/>
              </w:rPr>
              <w:t>Nick Galbreath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78035F" w:rsidRDefault="000F6F19" w:rsidP="000F6F19">
            <w:pPr>
              <w:rPr>
                <w:iCs/>
                <w:color w:val="000000" w:themeColor="text1"/>
                <w:sz w:val="26"/>
                <w:szCs w:val="26"/>
              </w:rPr>
            </w:pPr>
            <w:r w:rsidRPr="000F6F19">
              <w:rPr>
                <w:iCs/>
                <w:color w:val="000000" w:themeColor="text1"/>
                <w:sz w:val="26"/>
                <w:szCs w:val="26"/>
              </w:rPr>
              <w:t>Wiley Publishing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E15EFA" w:rsidRDefault="00A60A01" w:rsidP="000F6F1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E15EFA" w:rsidRDefault="000F6F19" w:rsidP="000F6F19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E15EFA" w:rsidRDefault="000F6F19" w:rsidP="000F6F19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Bảo mật hệ thống thông tin</w:t>
            </w:r>
          </w:p>
        </w:tc>
      </w:tr>
      <w:tr w:rsidR="000F6F19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Default="000F6F19" w:rsidP="000F6F1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78035F" w:rsidRDefault="000F6F19" w:rsidP="000F6F19">
            <w:pPr>
              <w:rPr>
                <w:iCs/>
                <w:color w:val="000000" w:themeColor="text1"/>
                <w:sz w:val="26"/>
                <w:szCs w:val="26"/>
              </w:rPr>
            </w:pPr>
            <w:r w:rsidRPr="000F6F19">
              <w:rPr>
                <w:iCs/>
                <w:color w:val="000000" w:themeColor="text1"/>
                <w:sz w:val="26"/>
                <w:szCs w:val="26"/>
              </w:rPr>
              <w:t>Struxure Ware Data Center Expert 7.0.5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78035F" w:rsidRDefault="000F6F19" w:rsidP="000F6F19">
            <w:pPr>
              <w:rPr>
                <w:iCs/>
                <w:color w:val="000000" w:themeColor="text1"/>
                <w:sz w:val="26"/>
                <w:szCs w:val="26"/>
              </w:rPr>
            </w:pPr>
            <w:r w:rsidRPr="000F6F19">
              <w:rPr>
                <w:iCs/>
                <w:color w:val="000000" w:themeColor="text1"/>
                <w:sz w:val="26"/>
                <w:szCs w:val="26"/>
              </w:rPr>
              <w:t>Schneider Electric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78035F" w:rsidRDefault="000F6F19" w:rsidP="000F6F19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E15EFA" w:rsidRDefault="00A60A01" w:rsidP="000F6F1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E15EFA" w:rsidRDefault="000F6F19" w:rsidP="000F6F19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F19" w:rsidRPr="00E15EFA" w:rsidRDefault="000F6F19" w:rsidP="000F6F19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Quản trị Data center</w:t>
            </w:r>
          </w:p>
        </w:tc>
      </w:tr>
    </w:tbl>
    <w:p w:rsidR="0046523E" w:rsidRPr="00E15EFA" w:rsidRDefault="0046523E">
      <w:pPr>
        <w:rPr>
          <w:color w:val="000000" w:themeColor="text1"/>
        </w:rPr>
      </w:pPr>
    </w:p>
    <w:sectPr w:rsidR="0046523E" w:rsidRPr="00E15E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617"/>
    <w:rsid w:val="000E3611"/>
    <w:rsid w:val="000F6F19"/>
    <w:rsid w:val="0046523E"/>
    <w:rsid w:val="004B7C8C"/>
    <w:rsid w:val="00645617"/>
    <w:rsid w:val="00667A71"/>
    <w:rsid w:val="0078035F"/>
    <w:rsid w:val="007D1318"/>
    <w:rsid w:val="009C606C"/>
    <w:rsid w:val="00A60A01"/>
    <w:rsid w:val="00CE1F8D"/>
    <w:rsid w:val="00E15EFA"/>
    <w:rsid w:val="00E96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47272"/>
  <w15:docId w15:val="{3125A1A1-D85B-4D47-9EAB-7B4EA50B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9</Pages>
  <Words>1145</Words>
  <Characters>6528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don sky</cp:lastModifiedBy>
  <cp:revision>6</cp:revision>
  <dcterms:created xsi:type="dcterms:W3CDTF">2020-06-18T04:02:00Z</dcterms:created>
  <dcterms:modified xsi:type="dcterms:W3CDTF">2020-06-18T07:24:00Z</dcterms:modified>
</cp:coreProperties>
</file>